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BCB6" w14:textId="57D7EA0F" w:rsidR="007006FB" w:rsidRPr="007006FB" w:rsidRDefault="007006FB" w:rsidP="00937202">
      <w:pPr>
        <w:spacing w:before="100" w:beforeAutospacing="1" w:after="100" w:afterAutospacing="1" w:line="240" w:lineRule="auto"/>
        <w:ind w:left="-284" w:firstLine="284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7006FB">
        <w:rPr>
          <w:rFonts w:ascii="Arial" w:eastAsia="Times New Roman" w:hAnsi="Arial" w:cs="Arial"/>
          <w:b/>
          <w:bCs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481ADC3B" wp14:editId="5E33F752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800100" cy="769620"/>
            <wp:effectExtent l="0" t="0" r="0" b="0"/>
            <wp:wrapTight wrapText="bothSides">
              <wp:wrapPolygon edited="0">
                <wp:start x="0" y="0"/>
                <wp:lineTo x="0" y="20851"/>
                <wp:lineTo x="21086" y="20851"/>
                <wp:lineTo x="210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4" t="25162" r="8354" b="12853"/>
                    <a:stretch/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6F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Online tests</w:t>
      </w:r>
    </w:p>
    <w:p w14:paraId="43AF91D4" w14:textId="14C5E7F0" w:rsidR="007006FB" w:rsidRPr="00937202" w:rsidRDefault="007006FB" w:rsidP="00937202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Each unit has an </w:t>
      </w:r>
      <w:r w:rsidR="00642F4C" w:rsidRPr="00642F4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end-of-unit test for</w:t>
      </w:r>
      <w:r w:rsidRP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distance </w:t>
      </w:r>
      <w:r w:rsidR="00642F4C" w:rsidRPr="00642F4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students, a series of 15 multiple choice questions which you</w:t>
      </w:r>
      <w:r w:rsidRP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can</w:t>
      </w:r>
      <w:r w:rsidR="00642F4C" w:rsidRPr="00642F4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take when you are happy that you have understood this unit and are ready to move on to the next. </w:t>
      </w:r>
    </w:p>
    <w:p w14:paraId="68823AFA" w14:textId="77777777" w:rsidR="00937202" w:rsidRDefault="00937202" w:rsidP="00937202">
      <w:pPr>
        <w:spacing w:before="100" w:beforeAutospacing="1" w:after="100" w:afterAutospacing="1" w:line="240" w:lineRule="auto"/>
        <w:ind w:right="-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42F4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You need to get 12 questions right to pass the text, a score of 80%; there is a chance to review your answers before you submit your attempt</w:t>
      </w:r>
      <w:r w:rsidRP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, and you </w:t>
      </w:r>
      <w:proofErr w:type="gramStart"/>
      <w:r w:rsidRP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are able to</w:t>
      </w:r>
      <w:proofErr w:type="gramEnd"/>
      <w:r w:rsidRP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make two attempts.  </w:t>
      </w:r>
    </w:p>
    <w:p w14:paraId="7E655643" w14:textId="1233CE69" w:rsidR="00642F4C" w:rsidRPr="00937202" w:rsidRDefault="00937202" w:rsidP="00937202">
      <w:pPr>
        <w:spacing w:before="100" w:beforeAutospacing="1" w:after="100" w:afterAutospacing="1" w:line="240" w:lineRule="auto"/>
        <w:ind w:right="-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42F4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There is a time limit of 30 minutes.</w:t>
      </w:r>
      <w:r w:rsidRP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642F4C" w:rsidRPr="00642F4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Your score is recorded automatically </w:t>
      </w:r>
      <w:r w:rsidR="007006FB" w:rsidRP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as</w:t>
      </w:r>
      <w:r w:rsidR="00642F4C" w:rsidRPr="00642F4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evidence for your successful completion of th</w:t>
      </w:r>
      <w:r w:rsidR="007006FB" w:rsidRP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</w:t>
      </w:r>
      <w:r w:rsidR="00642F4C" w:rsidRPr="00642F4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unit.</w:t>
      </w:r>
    </w:p>
    <w:p w14:paraId="52FCA279" w14:textId="28B36EBB" w:rsidR="000552D5" w:rsidRPr="00937202" w:rsidRDefault="007006FB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As a guest you cannot sample an interactive test, but here are </w:t>
      </w:r>
      <w:r w:rsid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five</w:t>
      </w:r>
      <w:r w:rsidRPr="00937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sample questions from different units: </w:t>
      </w:r>
    </w:p>
    <w:p w14:paraId="2C2941A0" w14:textId="39B71C6D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bookmarkStart w:id="0" w:name="_GoBack"/>
      <w:bookmarkEnd w:id="0"/>
    </w:p>
    <w:p w14:paraId="66043263" w14:textId="40CA47F5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8B9BF" wp14:editId="278D01FE">
                <wp:simplePos x="0" y="0"/>
                <wp:positionH relativeFrom="column">
                  <wp:posOffset>34290</wp:posOffset>
                </wp:positionH>
                <wp:positionV relativeFrom="paragraph">
                  <wp:posOffset>116205</wp:posOffset>
                </wp:positionV>
                <wp:extent cx="6515100" cy="44805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4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3C5F8" w14:textId="158C1E71" w:rsidR="00937202" w:rsidRDefault="00937202">
                            <w:r w:rsidRPr="00642F4C">
                              <w:drawing>
                                <wp:inline distT="0" distB="0" distL="0" distR="0" wp14:anchorId="3B789318" wp14:editId="007428AE">
                                  <wp:extent cx="5867400" cy="495363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1721" t="-1" r="42088" b="-35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5372" cy="5002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8B9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.7pt;margin-top:9.15pt;width:513pt;height:35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" fillcolor="white [3201]" strokeweight=".5pt">
                <v:textbox>
                  <w:txbxContent>
                    <w:p w14:paraId="4273C5F8" w14:textId="158C1E71" w:rsidR="00937202" w:rsidRDefault="00937202">
                      <w:r w:rsidRPr="00642F4C">
                        <w:drawing>
                          <wp:inline distT="0" distB="0" distL="0" distR="0" wp14:anchorId="3B789318" wp14:editId="007428AE">
                            <wp:extent cx="5867400" cy="495363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1721" t="-1" r="42088" b="-35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25372" cy="5002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387C33" w14:textId="7AE3A5DA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34DBFB39" w14:textId="59B22070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4CE8B1FB" w14:textId="736F8F0A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34B7FF83" w14:textId="3029B8DA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40F820E6" w14:textId="664EBB03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11621CC9" w14:textId="598744A5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4C2F6F96" w14:textId="52D8AAED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5D223357" w14:textId="0CFFAA2E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3C80F1FE" w14:textId="39D07FCE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0EC3D635" w14:textId="09FD76F7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5BC98EB0" w14:textId="1B29FE4A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1BDFD800" w14:textId="756E4BFE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236640DE" w14:textId="24D34636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58395CFC" w14:textId="2BB10172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40913A58" w14:textId="1E7D6AD5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02F78D0B" w14:textId="6DEAA068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5D18A593" w14:textId="1594E99F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0CD33DD9" w14:textId="204F87D6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3C718613" w14:textId="6A316070" w:rsidR="00937202" w:rsidRDefault="00937202" w:rsidP="009372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034DAB37" w14:textId="5AF84933" w:rsidR="00937202" w:rsidRPr="00642F4C" w:rsidRDefault="00937202" w:rsidP="00937202">
      <w:pPr>
        <w:spacing w:before="100" w:beforeAutospacing="1" w:after="100" w:afterAutospacing="1" w:line="240" w:lineRule="auto"/>
      </w:pPr>
      <w:r w:rsidRPr="00937202"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CFF06" wp14:editId="2D7046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05600" cy="6362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36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74AFC" w14:textId="77777777" w:rsidR="00937202" w:rsidRDefault="00937202" w:rsidP="00937202">
                            <w:r w:rsidRPr="00642F4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03447C3E" wp14:editId="755F1011">
                                  <wp:extent cx="5966460" cy="6057346"/>
                                  <wp:effectExtent l="0" t="0" r="0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11075" r="40960" b="47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8513" cy="6059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FF06" id="Text Box 4" o:spid="_x0000_s1027" type="#_x0000_t202" style="position:absolute;margin-left:0;margin-top:0;width:528pt;height:50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" fillcolor="white [3201]" strokeweight=".5pt">
                <v:textbox>
                  <w:txbxContent>
                    <w:p w14:paraId="2B374AFC" w14:textId="77777777" w:rsidR="00937202" w:rsidRDefault="00937202" w:rsidP="00937202">
                      <w:r w:rsidRPr="00642F4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03447C3E" wp14:editId="755F1011">
                            <wp:extent cx="5966460" cy="6057346"/>
                            <wp:effectExtent l="0" t="0" r="0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11075" r="40960" b="47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68513" cy="60594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37202" w:rsidRPr="00642F4C" w:rsidSect="00937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43E8"/>
    <w:multiLevelType w:val="multilevel"/>
    <w:tmpl w:val="E04E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52DB8"/>
    <w:multiLevelType w:val="multilevel"/>
    <w:tmpl w:val="6FD2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CD"/>
    <w:rsid w:val="000552D5"/>
    <w:rsid w:val="00642F4C"/>
    <w:rsid w:val="007006FB"/>
    <w:rsid w:val="00937202"/>
    <w:rsid w:val="00F1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B976"/>
  <w15:chartTrackingRefBased/>
  <w15:docId w15:val="{6C3BBD7A-738E-4ABA-87BC-34C6B1A3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6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16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F161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F161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61C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161C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161C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161C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161CD"/>
    <w:rPr>
      <w:color w:val="0000FF"/>
      <w:u w:val="single"/>
    </w:rPr>
  </w:style>
  <w:style w:type="paragraph" w:customStyle="1" w:styleId="default-paywallproduct-feature">
    <w:name w:val="default-paywall__product-feature"/>
    <w:basedOn w:val="Normal"/>
    <w:rsid w:val="00F1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9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5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</Words>
  <Characters>594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Prescott</dc:creator>
  <cp:keywords/>
  <dc:description/>
  <cp:lastModifiedBy>Janet Prescott</cp:lastModifiedBy>
  <cp:revision>1</cp:revision>
  <dcterms:created xsi:type="dcterms:W3CDTF">2020-02-24T12:32:00Z</dcterms:created>
  <dcterms:modified xsi:type="dcterms:W3CDTF">2020-02-24T13:34:00Z</dcterms:modified>
</cp:coreProperties>
</file>